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2020年人教版英语八年级上册 阶段评估检测试卷检测四( Units 7~8)</w:t>
      </w:r>
    </w:p>
    <w:p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eastAsia="zh-CN"/>
        </w:rPr>
        <w:t>一、单项选择题。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     )1. Be careful and then you can make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mistakes than before.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A. few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 B. little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 xml:space="preserve"> C. less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 D. fewer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 )2. 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 xml:space="preserve"> children are in danger because of the shortage(缺少 ) of food in Africa.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Hundred         B. Hundreds of      C. Hundred of      D. Hundreds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 ) 3. -Why do you look worried?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-I am 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 xml:space="preserve"> my little son.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A. looking at       B. looking for        C. looking after     D. looking out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 )4. 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 xml:space="preserve"> will she get to Beijing?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-In two months.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A. How far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 How often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C. How soon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D. How long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 ) 5. -Will there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>a basketball game next week?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 xml:space="preserve"> It will be on next Friday.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 have; Yes, there will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B. be; No, there isn't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C. be; Yes, there will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 xml:space="preserve"> D. have; Yes, there will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 )6. The boy was able to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 xml:space="preserve"> himself when he was three.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A. dress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B. put on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C. be in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D. wear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 ) 7. -What should I do first?</w:t>
      </w:r>
    </w:p>
    <w:p>
      <w:pPr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>-First put some salt in the water and then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A. mix them up       B. mix up them       C. mix it up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D. mix up it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 )8. -What did you have for lunch?</w:t>
      </w:r>
    </w:p>
    <w:p>
      <w:pPr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 xml:space="preserve">  -I had two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 xml:space="preserve"> and some 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sandwich; cheese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B. sandwiches; cheeses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C. sandwiches; cheese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D. sandwich; cheeses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 )9. Please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 xml:space="preserve"> the lights when you leave the room.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turn off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B. turn on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C. turn up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D. turn down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  )10. -Let's make a fruit salad ! 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A. That's a good idea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 You're welcome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C. Sure, I'd love to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D. Sorry to hear that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二.用所给词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的适</w:t>
      </w:r>
      <w:r>
        <w:rPr>
          <w:rFonts w:hint="eastAsia" w:asciiTheme="minorEastAsia" w:hAnsiTheme="minorEastAsia" w:eastAsiaTheme="minorEastAsia" w:cstheme="minorEastAsia"/>
        </w:rPr>
        <w:t xml:space="preserve">当形式填空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 There will be some new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>_( build)  in our hometown next year.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They did more work with less money and____(few)  people.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Now the government is trying to stop the air from____(pollute).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 The____(predict) about the ending of the world didn't come true.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 It is____(possible) to finish the task in such a short time.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 It is very____(danger) for the kids to play with fire.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7.-1 think Tom is good at all the subjects in school.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-I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>_(agree) with you. He often fails the English exams.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>_( final),  he knew the secret.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9. There is a lot of____(honey) in the bottle. Do you need it</w:t>
      </w:r>
      <w:r>
        <w:rPr>
          <w:rFonts w:hint="eastAsia" w:asciiTheme="minorEastAsia" w:hAnsiTheme="minorEastAsia" w:eastAsiaTheme="minorEastAsia" w:cstheme="minorEastAsia"/>
          <w:lang w:eastAsia="zh-CN"/>
        </w:rPr>
        <w:t>？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>(one), you should know Tom's home, and then you can find him.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三、句型转换。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1．They will arrive there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in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a </w:t>
      </w:r>
      <w:r>
        <w:rPr>
          <w:rFonts w:hint="eastAsia" w:asciiTheme="minorEastAsia" w:hAnsiTheme="minorEastAsia" w:eastAsiaTheme="minorEastAsia" w:cstheme="minorEastAsia"/>
          <w:u w:val="single"/>
        </w:rPr>
        <w:t>week</w:t>
      </w:r>
      <w:r>
        <w:rPr>
          <w:rFonts w:hint="eastAsia" w:asciiTheme="minorEastAsia" w:hAnsiTheme="minorEastAsia" w:eastAsiaTheme="minorEastAsia" w:cstheme="minorEastAsia"/>
        </w:rPr>
        <w:t>.（对画线部分提问）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 xml:space="preserve"> will they arrive there'?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2．We went to a movie yesterday evening.（用this evening改写句子）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We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 _____</w:t>
      </w:r>
      <w:r>
        <w:rPr>
          <w:rFonts w:hint="eastAsia" w:asciiTheme="minorEastAsia" w:hAnsiTheme="minorEastAsia" w:eastAsiaTheme="minorEastAsia" w:cstheme="minorEastAsia"/>
        </w:rPr>
        <w:t>to a movie this evening.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3．Sun Yang could swim when he was a kid．（改为同义句）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Sun Yang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 _____</w:t>
      </w:r>
      <w:r>
        <w:rPr>
          <w:rFonts w:hint="eastAsia" w:asciiTheme="minorEastAsia" w:hAnsiTheme="minorEastAsia" w:eastAsiaTheme="minorEastAsia" w:cstheme="minorEastAsia"/>
        </w:rPr>
        <w:t>swim when he was a kid.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4．We need </w:t>
      </w:r>
      <w:r>
        <w:rPr>
          <w:rFonts w:hint="eastAsia" w:asciiTheme="minorEastAsia" w:hAnsiTheme="minorEastAsia" w:eastAsiaTheme="minorEastAsia" w:cstheme="minorEastAsia"/>
          <w:u w:val="single"/>
        </w:rPr>
        <w:t>three</w:t>
      </w:r>
      <w:r>
        <w:rPr>
          <w:rFonts w:hint="eastAsia" w:asciiTheme="minorEastAsia" w:hAnsiTheme="minorEastAsia" w:eastAsiaTheme="minorEastAsia" w:cstheme="minorEastAsia"/>
        </w:rPr>
        <w:t xml:space="preserve"> apples to make a fruit salad.（对画线部分提问）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_____ </w:t>
      </w:r>
      <w:r>
        <w:rPr>
          <w:rFonts w:hint="eastAsia" w:asciiTheme="minorEastAsia" w:hAnsiTheme="minorEastAsia" w:eastAsiaTheme="minorEastAsia" w:cstheme="minorEastAsia"/>
        </w:rPr>
        <w:t xml:space="preserve"> apples do we need to make a fruit salad</w:t>
      </w:r>
      <w:r>
        <w:rPr>
          <w:rFonts w:hint="eastAsia" w:asciiTheme="minorEastAsia" w:hAnsiTheme="minorEastAsia" w:eastAsiaTheme="minorEastAsia" w:cstheme="minorEastAsia"/>
          <w:lang w:eastAsia="zh-CN"/>
        </w:rPr>
        <w:t>？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5．Lucy wants </w:t>
      </w:r>
      <w:r>
        <w:rPr>
          <w:rFonts w:hint="eastAsia" w:asciiTheme="minorEastAsia" w:hAnsiTheme="minorEastAsia" w:eastAsiaTheme="minorEastAsia" w:cstheme="minorEastAsia"/>
          <w:u w:val="single"/>
        </w:rPr>
        <w:t>three pieces of</w:t>
      </w:r>
      <w:r>
        <w:rPr>
          <w:rFonts w:hint="eastAsia" w:asciiTheme="minorEastAsia" w:hAnsiTheme="minorEastAsia" w:eastAsiaTheme="minorEastAsia" w:cstheme="minorEastAsia"/>
        </w:rPr>
        <w:t xml:space="preserve"> paper.（对画线部分提问）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</w:rPr>
        <w:t xml:space="preserve"> paper does Lucy want?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四、补全对话。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A: Hi, Lingling. 1.______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</w:t>
      </w:r>
      <w:r>
        <w:rPr>
          <w:rFonts w:hint="eastAsia" w:asciiTheme="minorEastAsia" w:hAnsiTheme="minorEastAsia" w:eastAsiaTheme="minorEastAsia" w:cstheme="minorEastAsia"/>
        </w:rPr>
        <w:t>__?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B: I'm making dumplings.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A: Wow! It's great. 2.___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</w:t>
      </w:r>
      <w:r>
        <w:rPr>
          <w:rFonts w:hint="eastAsia" w:asciiTheme="minorEastAsia" w:hAnsiTheme="minorEastAsia" w:eastAsiaTheme="minorEastAsia" w:cstheme="minorEastAsia"/>
        </w:rPr>
        <w:t>？</w:t>
      </w:r>
    </w:p>
    <w:p>
      <w:pPr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>B：It's easy. Look! 3．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Next add some salt, oil and pepper. Mix them together. Prepare some dumpling skins（皮）．</w:t>
      </w:r>
    </w:p>
    <w:p>
      <w:pPr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 xml:space="preserve">    4．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A: Is that all?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B：Oh, no. 5._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五、完形填空。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“The grass looks greener on the other side of the fence." That's an old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in English. It means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other places often look better, more interesting than the place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you live. Some people worry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young Chinese are beginning to feel that way. They see young Chinese ignoring Chinese culture and,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instead,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Japanese cartoon books, watching Korean soap operas and even celebrating western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holidays.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Foreign books and soap operas are good,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5  </w:t>
      </w:r>
      <w:r>
        <w:rPr>
          <w:rFonts w:hint="eastAsia" w:asciiTheme="minorEastAsia" w:hAnsiTheme="minorEastAsia" w:eastAsiaTheme="minorEastAsia" w:cstheme="minorEastAsia"/>
        </w:rPr>
        <w:t>Chinese writers and actors are just as good. As for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holidays, Christmas is nice, but it can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have the meaning for Chinese that the Spring Festival has,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and the West has nothing to compare with the Mid-Autumn Festival. And let's not forget the part of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Chinese culture I like best: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friendliness. Not all countries are as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as China. It's good to enjoy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other cultures and to learn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them, but they cannot replace your own culture. It's good to look on 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other side of the fence, but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you take a good long look. You will find that the grass isn't always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greener on the other side of the fence.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)1.A.saying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B.words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C.voice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D.talk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 xml:space="preserve">(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 xml:space="preserve"> )</w:t>
      </w:r>
      <w:r>
        <w:rPr>
          <w:rFonts w:hint="eastAsia" w:asciiTheme="minorEastAsia" w:hAnsiTheme="minorEastAsia" w:eastAsiaTheme="minorEastAsia" w:cstheme="minorEastAsia"/>
        </w:rPr>
        <w:t xml:space="preserve">2.A.why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 xml:space="preserve">B.when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 xml:space="preserve">C.where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D.how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)3.A.if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 xml:space="preserve">B.that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C.what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D.whether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    )4.A.buy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 xml:space="preserve">B.refusing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C.refused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D.buying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    )5.A.but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 xml:space="preserve">B.so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C.or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D.because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)6.A.always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 xml:space="preserve">B.ever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C.still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D.never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    )7.A.it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 xml:space="preserve">B.they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C.its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D.their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)8.A.warmer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 xml:space="preserve">B.warm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C.cold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D.colder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(     )9.A.from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 xml:space="preserve">B.with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C.to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D.over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)10.A.make up    B.make sure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C.make up of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D.be sure to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六.阅读理解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。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A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Welcome to Robot Toy Store!  We've got some new robots. You will love them!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5"/>
        <w:gridCol w:w="59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615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drawing>
                <wp:inline distT="0" distB="0" distL="114300" distR="114300">
                  <wp:extent cx="1380490" cy="1007745"/>
                  <wp:effectExtent l="0" t="0" r="10160" b="19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490" cy="1007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07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Name: Robodog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Price: $85.25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For children of 8 and up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It can feel happy,  angry and sad !  It will play with you, but it will never ask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</w:rPr>
              <w:t>you for water and food.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5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drawing>
                <wp:inline distT="0" distB="0" distL="114300" distR="114300">
                  <wp:extent cx="1360805" cy="1370330"/>
                  <wp:effectExtent l="0" t="0" r="10795" b="127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0805" cy="1370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07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Name: Robopanda    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Price: $165.29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For children of 8 and up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It will tell stories and play games with you. It's a 2012 Hot Holiday Toy!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Come and get your own Robopanda!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5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drawing>
                <wp:inline distT="0" distB="0" distL="114300" distR="114300">
                  <wp:extent cx="1209040" cy="1062990"/>
                  <wp:effectExtent l="0" t="0" r="10160" b="381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040" cy="1062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07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Name: Mr Strong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Price: $119.99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For children of 6 and up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He can move his legs, arms, hands and listen to you and talk with you in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</w:rPr>
              <w:t>simple English.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5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drawing>
                <wp:inline distT="0" distB="0" distL="114300" distR="114300">
                  <wp:extent cx="1289050" cy="1578610"/>
                  <wp:effectExtent l="0" t="0" r="6350" b="254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050" cy="1578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07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Name: Mr Cool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Price: $299.99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For children of 10 and up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There's a screen on his face, and you can play video games. It will also teach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</w:rPr>
              <w:t>you how to say "Hello" in 20 different languages.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     )1. Tom wants a toy from the store, and he has 100 dollars. Then he can buy 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Robodog         B. Robopanda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C. Mr Strong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 xml:space="preserve"> D. Mr Cool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 )2. Jim wants a robot toy to talk with him. Then 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</w:t>
      </w:r>
      <w:r>
        <w:rPr>
          <w:rFonts w:hint="eastAsia" w:asciiTheme="minorEastAsia" w:hAnsiTheme="minorEastAsia" w:eastAsiaTheme="minorEastAsia" w:cstheme="minorEastAsia"/>
        </w:rPr>
        <w:t>_ is a good gift for him.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Robodog         B. Robopanda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 xml:space="preserve">C. Mr Strong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D. Mr Cool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   )3. Robodog can 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</w:t>
      </w:r>
      <w:r>
        <w:rPr>
          <w:rFonts w:hint="eastAsia" w:asciiTheme="minorEastAsia" w:hAnsiTheme="minorEastAsia" w:eastAsiaTheme="minorEastAsia" w:cstheme="minorEastAsia"/>
        </w:rPr>
        <w:t xml:space="preserve"> 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A. play video games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B. play with children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tell interesting stories        D. speak different languages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4. Which robot toy is for older children?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A. Robodog.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B.Robopanda.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 xml:space="preserve">C.Mr Strong.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D.Mr Cool.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5. What do you know about Robopanda?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A. It's very popular in 2012.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B.It will ask you for food.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C. It feels happy if you play with it.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D.It can talk with you in English.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B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Today, Ate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 Rainbow is a useful game about our health. It makes eating a rainbow of fruit and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vegetables fun for kids! In the game, the teachers or parents use a colorful rainbow chart（图表）and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bright colorful magnets（磁铁）．They know about the fruit and vegetables they eat the whole day.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“Sometimes it can be really difficult to get children to eat their fruit and vegetables," says Mrs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Welles.“My little son is weak（虚弱的）,and he doesn't like fruit or vegetables. He likes to eat junk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food.I think this chart can help him know about how much fruit and vegetables he should eat every day.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I'm sure the idea can work well."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Fruit and vegetables have vitamins（维生素），minerals（矿物质）and nutrients（营养物）．Many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nutrients give fruit and vegetables their bright colors. The brighter, the better! The chart is made up of（由……组成）these important color groups: red, orange, yellow and green. The different bright colors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show the different nutrients that each fruit or vegetable has. So we can use the rainbow colors as a guide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（引导）to know what we should eat today.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6. What is Today,Ate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 Rainbow according to this passage?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A. It's a game about health.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B.It's a book about health.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C. It's a magazine about fashion.    D.It's a TV show about science.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7. What does Mrs Welles' son like to eat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A. Fruit.    B.Vegetables.    C.Meat.    D.Junk food.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8. What can people know from the rainbow chart?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A. They need many kinds of vitamins every day.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B. Many different colors.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C. The fruit and vegetables they eat every day.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D．How to make the chart.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9. How many colors are there in the color groups of the chart?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A. Two.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B.Three.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C.Four.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D.Five.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)</w:t>
      </w:r>
      <w:r>
        <w:rPr>
          <w:rFonts w:hint="eastAsia" w:asciiTheme="minorEastAsia" w:hAnsiTheme="minorEastAsia" w:eastAsiaTheme="minorEastAsia" w:cstheme="minorEastAsia"/>
        </w:rPr>
        <w:t>10. From the passage, we know that____.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A. children all love to eat fruit and vegetables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B. Mrs Welles doesn't believe the chart can help her son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C. the minerals give fruit and vegetables their bright colors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D. we can use the rainbow colors as a guide to know what we should eat today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七、书面表达。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进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中学不知不觉已有一年多了，和小学相比，你应该发生了很大的变化吧。随着科技的迅速发展，我们的生活方式也会发生巨大的变化。请你对你的未来进行畅想，20年后，你的生活会有哪些变化呢？请你根据下列提示，以“My Life in 20 Years”为题，写一篇英语短文，描述你对未来20年的预测。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提示：1.将来哪些产品会对人们的生活产生巨大影响；2．污染将会更少；3．你的观点。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注意：1.短文应包括提示中的全部信息，条理清楚，行文连贯；2．词数不少于80。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My Life in 20 Years</w:t>
      </w:r>
    </w:p>
    <w:p>
      <w:pP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color w:val="0000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FF"/>
          <w:lang w:eastAsia="zh-CN"/>
        </w:rPr>
        <w:t>答案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◆检测四</w:t>
      </w:r>
    </w:p>
    <w:p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eastAsia="zh-CN"/>
        </w:rPr>
        <w:t>一、单项选择题。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1～5 DBBCC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 6~10 AACAA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二</w:t>
      </w:r>
      <w:r>
        <w:rPr>
          <w:rFonts w:hint="eastAsia" w:asciiTheme="minorEastAsia" w:hAnsiTheme="minorEastAsia" w:eastAsia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用所给词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的适</w:t>
      </w:r>
      <w:r>
        <w:rPr>
          <w:rFonts w:hint="eastAsia" w:asciiTheme="minorEastAsia" w:hAnsiTheme="minorEastAsia" w:eastAsiaTheme="minorEastAsia" w:cstheme="minorEastAsia"/>
        </w:rPr>
        <w:t>当形式填空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1. buildings  2. fewer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3. pollution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4. prediction  5. impossible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 dangerous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7. disa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gr</w:t>
      </w:r>
      <w:r>
        <w:rPr>
          <w:rFonts w:hint="eastAsia" w:asciiTheme="minorEastAsia" w:hAnsiTheme="minorEastAsia" w:eastAsiaTheme="minorEastAsia" w:cstheme="minorEastAsia"/>
        </w:rPr>
        <w:t xml:space="preserve">ee  8. Finally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 xml:space="preserve">9. honey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10. First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三、句型转换。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. How soon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2.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w</w:t>
      </w:r>
      <w:r>
        <w:rPr>
          <w:rFonts w:hint="eastAsia" w:asciiTheme="minorEastAsia" w:hAnsiTheme="minorEastAsia" w:eastAsiaTheme="minorEastAsia" w:cstheme="minorEastAsia"/>
        </w:rPr>
        <w:t>ill 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3. was able to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4. How many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5. How much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四、补全对话。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 What are you doing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How do you make them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First cut up some vegetables and pork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 Then put them into the skins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 We'll cook and eat them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五、完形填空。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1~5 ACBDA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6~10 DCBAB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六.阅读理解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1~5 ACBDA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6~10 ADCCD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七、书面表达。</w:t>
      </w:r>
    </w:p>
    <w:p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My Life in 20 Years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My life will be very different in 20 years.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In daily life, different robots can be helpful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and useful, so they will make our life much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easier. There will be a lot of robots to do 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work, so people will have less work to do. We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can have more time to travel and relax. And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computers are much more important than they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are now. We will use them to make important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plans and other things. At that time, we will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use wind and sunlight as the main energy.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There won't be pollution any more, and then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we can see the clear water and the blue sky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all year round.</w:t>
      </w:r>
    </w:p>
    <w:p>
      <w:pPr>
        <w:ind w:firstLine="42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I think my life will get more and more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comfortable.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3435B8"/>
    <w:rsid w:val="363435B8"/>
    <w:rsid w:val="63671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2019-11-23T08:03:00Z</dcterms:created>
  <dc:creator>Administrator</dc:creator>
  <cp:lastModifiedBy>Administrator</cp:lastModifiedBy>
  <dcterms:modified xsi:type="dcterms:W3CDTF">2019-11-23T08:46:12Z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